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FE7B1" w14:textId="47FF46E6" w:rsidR="007B0010" w:rsidRPr="00B57526" w:rsidRDefault="00F9515D" w:rsidP="00B57526">
      <w:pPr>
        <w:pStyle w:val="1"/>
        <w:rPr>
          <w:sz w:val="32"/>
          <w:szCs w:val="32"/>
        </w:rPr>
      </w:pPr>
      <w:r w:rsidRPr="00B57526">
        <w:rPr>
          <w:rFonts w:hint="eastAsia"/>
          <w:sz w:val="32"/>
          <w:szCs w:val="32"/>
        </w:rPr>
        <w:t>1</w:t>
      </w:r>
      <w:r w:rsidR="007B0010" w:rsidRPr="00B57526">
        <w:rPr>
          <w:rFonts w:hint="eastAsia"/>
          <w:sz w:val="32"/>
          <w:szCs w:val="32"/>
        </w:rPr>
        <w:t>．设计器</w:t>
      </w:r>
    </w:p>
    <w:p w14:paraId="0C672F4A" w14:textId="606E3D83" w:rsidR="007B0010" w:rsidRDefault="00E67F4E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第一步：</w:t>
      </w:r>
      <w:r w:rsidR="003C606A">
        <w:rPr>
          <w:rFonts w:hint="eastAsia"/>
        </w:rPr>
        <w:t>选择菜单“工具</w:t>
      </w:r>
      <w:r w:rsidR="003C606A">
        <w:t>-&gt;</w:t>
      </w:r>
      <w:r w:rsidR="003C606A">
        <w:rPr>
          <w:rFonts w:hint="eastAsia"/>
        </w:rPr>
        <w:t>导入-日历文件”</w:t>
      </w:r>
    </w:p>
    <w:p w14:paraId="1F92F222" w14:textId="66E2F084" w:rsidR="00923974" w:rsidRDefault="00BD2B99">
      <w:r>
        <w:rPr>
          <w:noProof/>
        </w:rPr>
        <w:drawing>
          <wp:inline distT="0" distB="0" distL="0" distR="0" wp14:anchorId="26766164" wp14:editId="08E22646">
            <wp:extent cx="3568889" cy="229712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8486" cy="230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1F4C9" w14:textId="43072298" w:rsidR="00E57F35" w:rsidRDefault="00E57F35">
      <w:r>
        <w:rPr>
          <w:noProof/>
        </w:rPr>
        <w:drawing>
          <wp:inline distT="0" distB="0" distL="0" distR="0" wp14:anchorId="0E6965F8" wp14:editId="09C70901">
            <wp:extent cx="4599295" cy="2587034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3526" cy="2595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F2BF" w14:textId="242786D4" w:rsidR="00BA11A3" w:rsidRDefault="00BA11A3">
      <w:r>
        <w:rPr>
          <w:rFonts w:hint="eastAsia"/>
        </w:rPr>
        <w:t>第二步：</w:t>
      </w:r>
      <w:r w:rsidR="00255564">
        <w:rPr>
          <w:rFonts w:hint="eastAsia"/>
        </w:rPr>
        <w:t>选择升级包中的</w:t>
      </w:r>
      <w:r w:rsidR="00255564" w:rsidRPr="006545B4">
        <w:t>dtimes.ini</w:t>
      </w:r>
      <w:r w:rsidR="00255564">
        <w:rPr>
          <w:rFonts w:hint="eastAsia"/>
        </w:rPr>
        <w:t>文件</w:t>
      </w:r>
    </w:p>
    <w:p w14:paraId="1B6C28D1" w14:textId="0BE8B265" w:rsidR="00A63648" w:rsidRDefault="00A63648">
      <w:r>
        <w:rPr>
          <w:noProof/>
        </w:rPr>
        <w:lastRenderedPageBreak/>
        <w:drawing>
          <wp:inline distT="0" distB="0" distL="0" distR="0" wp14:anchorId="70963572" wp14:editId="1191701D">
            <wp:extent cx="4606119" cy="2590873"/>
            <wp:effectExtent l="0" t="0" r="444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5765" cy="2596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F3EB2" w14:textId="77777777" w:rsidR="001C7F3A" w:rsidRDefault="001C7F3A" w:rsidP="001C7F3A">
      <w:r>
        <w:rPr>
          <w:rFonts w:hint="eastAsia"/>
        </w:rPr>
        <w:t>第三步：单击“打开”按钮</w:t>
      </w:r>
    </w:p>
    <w:p w14:paraId="7910955E" w14:textId="2EC674B8" w:rsidR="001C7F3A" w:rsidRDefault="00E814CB">
      <w:r>
        <w:rPr>
          <w:noProof/>
        </w:rPr>
        <w:drawing>
          <wp:inline distT="0" distB="0" distL="0" distR="0" wp14:anchorId="3ECA77B5" wp14:editId="4C41B5FB">
            <wp:extent cx="4644928" cy="2612702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5536" cy="2618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872B7" w14:textId="0B310F02" w:rsidR="00BB3569" w:rsidRPr="001C7F3A" w:rsidRDefault="00BB3569">
      <w:pPr>
        <w:rPr>
          <w:rFonts w:hint="eastAsia"/>
        </w:rPr>
      </w:pPr>
      <w:r>
        <w:rPr>
          <w:noProof/>
        </w:rPr>
        <w:drawing>
          <wp:inline distT="0" distB="0" distL="0" distR="0" wp14:anchorId="74196E41" wp14:editId="7DB0715D">
            <wp:extent cx="3522965" cy="1388861"/>
            <wp:effectExtent l="0" t="0" r="1905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8421" cy="139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8482B" w14:textId="4287B186" w:rsidR="00923974" w:rsidRPr="00B57526" w:rsidRDefault="00923974" w:rsidP="00B57526">
      <w:pPr>
        <w:pStyle w:val="1"/>
        <w:rPr>
          <w:sz w:val="32"/>
          <w:szCs w:val="32"/>
        </w:rPr>
      </w:pPr>
      <w:r w:rsidRPr="00B57526">
        <w:rPr>
          <w:rFonts w:hint="eastAsia"/>
          <w:sz w:val="32"/>
          <w:szCs w:val="32"/>
        </w:rPr>
        <w:t>2</w:t>
      </w:r>
      <w:r w:rsidRPr="00B57526">
        <w:rPr>
          <w:sz w:val="32"/>
          <w:szCs w:val="32"/>
        </w:rPr>
        <w:t>.</w:t>
      </w:r>
      <w:r w:rsidR="00A6586C" w:rsidRPr="00B57526">
        <w:rPr>
          <w:sz w:val="32"/>
          <w:szCs w:val="32"/>
        </w:rPr>
        <w:t xml:space="preserve"> </w:t>
      </w:r>
      <w:r w:rsidRPr="00B57526">
        <w:rPr>
          <w:rFonts w:hint="eastAsia"/>
          <w:sz w:val="32"/>
          <w:szCs w:val="32"/>
        </w:rPr>
        <w:t>执行器</w:t>
      </w:r>
    </w:p>
    <w:p w14:paraId="6AB24B7A" w14:textId="1D4AB9ED" w:rsidR="00A6586C" w:rsidRDefault="00A6586C">
      <w:r>
        <w:rPr>
          <w:rFonts w:hint="eastAsia"/>
        </w:rPr>
        <w:t xml:space="preserve"> 第一步：选择菜单“工具</w:t>
      </w:r>
      <w:r>
        <w:t>-&gt;</w:t>
      </w:r>
      <w:r>
        <w:rPr>
          <w:rFonts w:hint="eastAsia"/>
        </w:rPr>
        <w:t>导入-日历文件”</w:t>
      </w:r>
    </w:p>
    <w:p w14:paraId="56CB67C7" w14:textId="290BB047" w:rsidR="00FD7F7C" w:rsidRDefault="00FD7F7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0766205" wp14:editId="04284EE9">
            <wp:extent cx="3724918" cy="1360183"/>
            <wp:effectExtent l="0" t="0" r="889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7041" cy="1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7C580" w14:textId="4C40CD7D" w:rsidR="00FE2B44" w:rsidRDefault="006946F3">
      <w:r>
        <w:rPr>
          <w:noProof/>
        </w:rPr>
        <w:drawing>
          <wp:inline distT="0" distB="0" distL="0" distR="0" wp14:anchorId="7F7F7B76" wp14:editId="4AE05B8F">
            <wp:extent cx="4476466" cy="2715198"/>
            <wp:effectExtent l="0" t="0" r="63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91973" cy="272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0A20" w14:textId="7F22839F" w:rsidR="006946F3" w:rsidRDefault="006946F3">
      <w:r>
        <w:rPr>
          <w:rFonts w:hint="eastAsia"/>
        </w:rPr>
        <w:t>第二步：</w:t>
      </w:r>
      <w:r w:rsidR="008E70C8">
        <w:rPr>
          <w:rFonts w:hint="eastAsia"/>
        </w:rPr>
        <w:t>选择</w:t>
      </w:r>
      <w:r>
        <w:rPr>
          <w:rFonts w:hint="eastAsia"/>
        </w:rPr>
        <w:t>升级</w:t>
      </w:r>
      <w:r w:rsidR="008F79F5">
        <w:rPr>
          <w:rFonts w:hint="eastAsia"/>
        </w:rPr>
        <w:t>包中</w:t>
      </w:r>
      <w:r>
        <w:rPr>
          <w:rFonts w:hint="eastAsia"/>
        </w:rPr>
        <w:t>的</w:t>
      </w:r>
      <w:r w:rsidR="006545B4" w:rsidRPr="006545B4">
        <w:t>dtimes.ini</w:t>
      </w:r>
      <w:r>
        <w:rPr>
          <w:rFonts w:hint="eastAsia"/>
        </w:rPr>
        <w:t>文件</w:t>
      </w:r>
    </w:p>
    <w:p w14:paraId="6A205F6C" w14:textId="7BF89EBC" w:rsidR="00E93297" w:rsidRDefault="00E93297">
      <w:r>
        <w:rPr>
          <w:noProof/>
        </w:rPr>
        <w:drawing>
          <wp:inline distT="0" distB="0" distL="0" distR="0" wp14:anchorId="5CE4667C" wp14:editId="441125E1">
            <wp:extent cx="4476115" cy="2714985"/>
            <wp:effectExtent l="0" t="0" r="63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91756" cy="2724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E91AE" w14:textId="47D773AF" w:rsidR="00E93297" w:rsidRDefault="00E93297">
      <w:r>
        <w:rPr>
          <w:rFonts w:hint="eastAsia"/>
        </w:rPr>
        <w:t>第三步：</w:t>
      </w:r>
      <w:r w:rsidR="001C7F3A">
        <w:rPr>
          <w:rFonts w:hint="eastAsia"/>
        </w:rPr>
        <w:t>单击</w:t>
      </w:r>
      <w:r>
        <w:rPr>
          <w:rFonts w:hint="eastAsia"/>
        </w:rPr>
        <w:t>“</w:t>
      </w:r>
      <w:r>
        <w:rPr>
          <w:rFonts w:hint="eastAsia"/>
        </w:rPr>
        <w:t>打开</w:t>
      </w:r>
      <w:r>
        <w:rPr>
          <w:rFonts w:hint="eastAsia"/>
        </w:rPr>
        <w:t>”按钮</w:t>
      </w:r>
    </w:p>
    <w:p w14:paraId="3C787789" w14:textId="38506417" w:rsidR="009B46DB" w:rsidRDefault="009B46DB">
      <w:r>
        <w:rPr>
          <w:noProof/>
        </w:rPr>
        <w:lastRenderedPageBreak/>
        <w:drawing>
          <wp:inline distT="0" distB="0" distL="0" distR="0" wp14:anchorId="376CD553" wp14:editId="3155815C">
            <wp:extent cx="4428698" cy="268622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9506" cy="269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C8CA2" w14:textId="6093753F" w:rsidR="00B97D8B" w:rsidRPr="00FE2B44" w:rsidRDefault="00C12270">
      <w:pPr>
        <w:rPr>
          <w:rFonts w:hint="eastAsia"/>
        </w:rPr>
      </w:pPr>
      <w:r>
        <w:rPr>
          <w:noProof/>
        </w:rPr>
        <w:drawing>
          <wp:inline distT="0" distB="0" distL="0" distR="0" wp14:anchorId="1405E56E" wp14:editId="7FC791FE">
            <wp:extent cx="3186752" cy="1256316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05801" cy="126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F260D" w14:textId="77777777" w:rsidR="00E236BA" w:rsidRDefault="00E236BA">
      <w:pPr>
        <w:rPr>
          <w:rFonts w:hint="eastAsia"/>
          <w:b/>
        </w:rPr>
      </w:pPr>
      <w:bookmarkStart w:id="0" w:name="_GoBack"/>
      <w:bookmarkEnd w:id="0"/>
    </w:p>
    <w:sectPr w:rsidR="00E23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7698C" w14:textId="77777777" w:rsidR="00F771E0" w:rsidRDefault="00F771E0" w:rsidP="00CE0987">
      <w:r>
        <w:separator/>
      </w:r>
    </w:p>
  </w:endnote>
  <w:endnote w:type="continuationSeparator" w:id="0">
    <w:p w14:paraId="6CA2A8B3" w14:textId="77777777" w:rsidR="00F771E0" w:rsidRDefault="00F771E0" w:rsidP="00CE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3BBA8" w14:textId="77777777" w:rsidR="00F771E0" w:rsidRDefault="00F771E0" w:rsidP="00CE0987">
      <w:r>
        <w:separator/>
      </w:r>
    </w:p>
  </w:footnote>
  <w:footnote w:type="continuationSeparator" w:id="0">
    <w:p w14:paraId="27044F63" w14:textId="77777777" w:rsidR="00F771E0" w:rsidRDefault="00F771E0" w:rsidP="00CE0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9A"/>
    <w:rsid w:val="000A3957"/>
    <w:rsid w:val="000E7B83"/>
    <w:rsid w:val="001C7F3A"/>
    <w:rsid w:val="00255564"/>
    <w:rsid w:val="002809DF"/>
    <w:rsid w:val="002F3709"/>
    <w:rsid w:val="003C606A"/>
    <w:rsid w:val="004C2299"/>
    <w:rsid w:val="00642459"/>
    <w:rsid w:val="006545B4"/>
    <w:rsid w:val="006946F3"/>
    <w:rsid w:val="006F5467"/>
    <w:rsid w:val="007704C1"/>
    <w:rsid w:val="007B0010"/>
    <w:rsid w:val="00864CD5"/>
    <w:rsid w:val="008B3ED1"/>
    <w:rsid w:val="008E70C8"/>
    <w:rsid w:val="008F21E3"/>
    <w:rsid w:val="008F62A1"/>
    <w:rsid w:val="008F79F5"/>
    <w:rsid w:val="00923974"/>
    <w:rsid w:val="009803C5"/>
    <w:rsid w:val="009834B9"/>
    <w:rsid w:val="009B46DB"/>
    <w:rsid w:val="009F3415"/>
    <w:rsid w:val="00A63648"/>
    <w:rsid w:val="00A6586C"/>
    <w:rsid w:val="00B57526"/>
    <w:rsid w:val="00B91B5A"/>
    <w:rsid w:val="00B97D8B"/>
    <w:rsid w:val="00BA11A3"/>
    <w:rsid w:val="00BB3569"/>
    <w:rsid w:val="00BD2B99"/>
    <w:rsid w:val="00C12270"/>
    <w:rsid w:val="00C95433"/>
    <w:rsid w:val="00CE0987"/>
    <w:rsid w:val="00D12E9A"/>
    <w:rsid w:val="00E236BA"/>
    <w:rsid w:val="00E57F35"/>
    <w:rsid w:val="00E67F4E"/>
    <w:rsid w:val="00E814CB"/>
    <w:rsid w:val="00E93297"/>
    <w:rsid w:val="00EA0219"/>
    <w:rsid w:val="00EE54DD"/>
    <w:rsid w:val="00F74581"/>
    <w:rsid w:val="00F771E0"/>
    <w:rsid w:val="00F9515D"/>
    <w:rsid w:val="00F95B1E"/>
    <w:rsid w:val="00FD7F7C"/>
    <w:rsid w:val="00FE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1BA97"/>
  <w15:chartTrackingRefBased/>
  <w15:docId w15:val="{A2AC5D92-0E98-482D-B465-F67A1642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575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9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98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5752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4392</TotalTime>
  <Pages>4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xzt</cp:lastModifiedBy>
  <cp:revision>66</cp:revision>
  <dcterms:created xsi:type="dcterms:W3CDTF">2023-01-03T05:39:00Z</dcterms:created>
  <dcterms:modified xsi:type="dcterms:W3CDTF">2023-12-16T03:36:00Z</dcterms:modified>
</cp:coreProperties>
</file>